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B83B" w14:textId="77777777" w:rsidR="00B164BF" w:rsidRDefault="00B164BF" w:rsidP="00B164B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Väländans samfällighetsförening                                                                                                             </w:t>
      </w:r>
    </w:p>
    <w:p w14:paraId="11A778A4" w14:textId="77777777" w:rsidR="00B164BF" w:rsidRPr="00082A59" w:rsidRDefault="00B164BF" w:rsidP="00B164BF">
      <w:pPr>
        <w:rPr>
          <w:i/>
          <w:sz w:val="20"/>
          <w:szCs w:val="20"/>
        </w:rPr>
      </w:pPr>
    </w:p>
    <w:p w14:paraId="60CBF0CF" w14:textId="77777777" w:rsidR="00B164BF" w:rsidRDefault="00B164BF" w:rsidP="00B164BF">
      <w:pPr>
        <w:rPr>
          <w:b/>
          <w:sz w:val="32"/>
          <w:szCs w:val="32"/>
        </w:rPr>
      </w:pPr>
    </w:p>
    <w:p w14:paraId="0AE22F1C" w14:textId="77777777" w:rsidR="00B164BF" w:rsidRDefault="00B164BF" w:rsidP="00B164BF">
      <w:pPr>
        <w:rPr>
          <w:b/>
          <w:sz w:val="32"/>
          <w:szCs w:val="32"/>
        </w:rPr>
      </w:pPr>
    </w:p>
    <w:p w14:paraId="22360CF5" w14:textId="77777777" w:rsidR="00B164BF" w:rsidRDefault="00B164BF" w:rsidP="00B164BF">
      <w:pPr>
        <w:rPr>
          <w:b/>
          <w:sz w:val="32"/>
          <w:szCs w:val="32"/>
        </w:rPr>
      </w:pPr>
    </w:p>
    <w:p w14:paraId="0E9BC6EF" w14:textId="77777777" w:rsidR="00B164BF" w:rsidRDefault="00B164BF" w:rsidP="00B164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KALLELSE TILL ÅRSMÖTE</w:t>
      </w:r>
    </w:p>
    <w:p w14:paraId="092B6D95" w14:textId="77777777" w:rsidR="00B164BF" w:rsidRDefault="00B164BF" w:rsidP="00B164BF">
      <w:pPr>
        <w:jc w:val="center"/>
        <w:rPr>
          <w:b/>
          <w:sz w:val="32"/>
          <w:szCs w:val="32"/>
        </w:rPr>
      </w:pPr>
    </w:p>
    <w:p w14:paraId="41731538" w14:textId="78F5C215" w:rsidR="00B164BF" w:rsidRDefault="00B164BF" w:rsidP="00B164BF">
      <w:r>
        <w:t xml:space="preserve">Väländans samfällighetsförenings medlemmar kallas härmed till ordinarie föreningsstämma. Föreningens handlingar hålls tillgängliga </w:t>
      </w:r>
      <w:r w:rsidR="006F5EFF">
        <w:t>på www.valandan.se.</w:t>
      </w:r>
    </w:p>
    <w:p w14:paraId="7701E254" w14:textId="77777777" w:rsidR="00B164BF" w:rsidRDefault="00B164BF" w:rsidP="00B164BF"/>
    <w:p w14:paraId="1E549A51" w14:textId="77777777" w:rsidR="00B164BF" w:rsidRPr="00982558" w:rsidRDefault="00B164BF" w:rsidP="00B164BF">
      <w:r w:rsidRPr="00982558">
        <w:rPr>
          <w:b/>
        </w:rPr>
        <w:t xml:space="preserve">Tid:     </w:t>
      </w:r>
      <w:proofErr w:type="gramStart"/>
      <w:r>
        <w:t>Torsdagen</w:t>
      </w:r>
      <w:proofErr w:type="gramEnd"/>
      <w:r>
        <w:t xml:space="preserve"> den 12 Mars 2020</w:t>
      </w:r>
      <w:r w:rsidRPr="00982558">
        <w:t xml:space="preserve"> kl. 19.00</w:t>
      </w:r>
    </w:p>
    <w:p w14:paraId="2EB0DB2F" w14:textId="77777777" w:rsidR="00B164BF" w:rsidRDefault="00B164BF" w:rsidP="00B164BF">
      <w:r w:rsidRPr="00982558">
        <w:rPr>
          <w:b/>
        </w:rPr>
        <w:t>Plats:</w:t>
      </w:r>
      <w:r w:rsidRPr="00982558">
        <w:t xml:space="preserve"> </w:t>
      </w:r>
      <w:r>
        <w:t xml:space="preserve">  Torkladan bakom Coop i </w:t>
      </w:r>
      <w:proofErr w:type="spellStart"/>
      <w:r>
        <w:t>Tungelsta</w:t>
      </w:r>
      <w:proofErr w:type="spellEnd"/>
      <w:r>
        <w:t>.</w:t>
      </w:r>
    </w:p>
    <w:p w14:paraId="51D57809" w14:textId="77777777" w:rsidR="00B164BF" w:rsidRDefault="00B164BF" w:rsidP="00B164BF"/>
    <w:p w14:paraId="056AC292" w14:textId="77777777" w:rsidR="00B164BF" w:rsidRDefault="00B164BF" w:rsidP="00B164BF">
      <w:pPr>
        <w:rPr>
          <w:b/>
        </w:rPr>
      </w:pPr>
      <w:r>
        <w:rPr>
          <w:b/>
        </w:rPr>
        <w:t>Dagordning</w:t>
      </w:r>
    </w:p>
    <w:p w14:paraId="6BB71196" w14:textId="77777777" w:rsidR="00B164BF" w:rsidRDefault="00B164BF" w:rsidP="00B164BF">
      <w:pPr>
        <w:jc w:val="center"/>
        <w:rPr>
          <w:b/>
        </w:rPr>
      </w:pPr>
    </w:p>
    <w:p w14:paraId="692A8A52" w14:textId="77777777" w:rsidR="00B164BF" w:rsidRDefault="00B164BF" w:rsidP="00B164BF">
      <w:r>
        <w:t>1.  Årsmötets öppnande.</w:t>
      </w:r>
    </w:p>
    <w:p w14:paraId="20095C1C" w14:textId="77777777" w:rsidR="00B164BF" w:rsidRDefault="00B164BF" w:rsidP="00B164BF"/>
    <w:p w14:paraId="221F5C5D" w14:textId="77777777" w:rsidR="00B164BF" w:rsidRDefault="00B164BF" w:rsidP="00B164BF">
      <w:r>
        <w:t>2.  Upprättande av röstlängd och fastställande av den samma.</w:t>
      </w:r>
    </w:p>
    <w:p w14:paraId="28272C7C" w14:textId="77777777" w:rsidR="00B164BF" w:rsidRDefault="00B164BF" w:rsidP="00B164BF"/>
    <w:p w14:paraId="01E25C94" w14:textId="77777777" w:rsidR="00B164BF" w:rsidRDefault="00B164BF" w:rsidP="00B164BF">
      <w:r>
        <w:t>3. Val av årsmötesfunktionärer.</w:t>
      </w:r>
    </w:p>
    <w:p w14:paraId="640650D6" w14:textId="77777777" w:rsidR="00B164BF" w:rsidRDefault="00B164BF" w:rsidP="00B164BF">
      <w:r>
        <w:t xml:space="preserve">     a)  ordförande.</w:t>
      </w:r>
    </w:p>
    <w:p w14:paraId="61580EFD" w14:textId="77777777" w:rsidR="00B164BF" w:rsidRDefault="00B164BF" w:rsidP="00B164BF">
      <w:r>
        <w:t xml:space="preserve">     b)  sekreterare.</w:t>
      </w:r>
    </w:p>
    <w:p w14:paraId="0A43EA50" w14:textId="77777777" w:rsidR="00B164BF" w:rsidRDefault="00B164BF" w:rsidP="00B164BF">
      <w:r>
        <w:t xml:space="preserve">     c)  två justeringsmän tillika rösträknare.</w:t>
      </w:r>
    </w:p>
    <w:p w14:paraId="6A80AFD7" w14:textId="77777777" w:rsidR="00B164BF" w:rsidRDefault="00B164BF" w:rsidP="00B164BF"/>
    <w:p w14:paraId="65E6AE75" w14:textId="77777777" w:rsidR="00B164BF" w:rsidRDefault="00B164BF" w:rsidP="00B164BF">
      <w:r>
        <w:t>4.  Årsmötets behöriga utlysande.</w:t>
      </w:r>
    </w:p>
    <w:p w14:paraId="5DBFB929" w14:textId="77777777" w:rsidR="00B164BF" w:rsidRDefault="00B164BF" w:rsidP="00B164BF"/>
    <w:p w14:paraId="1F2F4100" w14:textId="77777777" w:rsidR="00B164BF" w:rsidRDefault="00B164BF" w:rsidP="00B164BF">
      <w:r>
        <w:t>5.  Fastställande av dagordning.</w:t>
      </w:r>
    </w:p>
    <w:p w14:paraId="72DD4E13" w14:textId="77777777" w:rsidR="00B164BF" w:rsidRDefault="00B164BF" w:rsidP="00B164BF"/>
    <w:p w14:paraId="2F092E22" w14:textId="77777777" w:rsidR="00B164BF" w:rsidRDefault="00B164BF" w:rsidP="00B164BF">
      <w:r>
        <w:t>6.  Föredragning av styrelsens verksamhetsberättelse.</w:t>
      </w:r>
    </w:p>
    <w:p w14:paraId="0E3B9251" w14:textId="77777777" w:rsidR="00B164BF" w:rsidRDefault="00B164BF" w:rsidP="00B164BF"/>
    <w:p w14:paraId="1E68D73D" w14:textId="77777777" w:rsidR="00B164BF" w:rsidRDefault="00B164BF" w:rsidP="00B164BF">
      <w:r>
        <w:t>7.  Föredragning av resultat och balansräkning.</w:t>
      </w:r>
    </w:p>
    <w:p w14:paraId="37160046" w14:textId="77777777" w:rsidR="00B164BF" w:rsidRDefault="00B164BF" w:rsidP="00B164BF"/>
    <w:p w14:paraId="62155159" w14:textId="77777777" w:rsidR="00B164BF" w:rsidRDefault="00B164BF" w:rsidP="00B164BF">
      <w:r>
        <w:t>8.  Föredragning av revisionsberättelsen.</w:t>
      </w:r>
    </w:p>
    <w:p w14:paraId="66DEADF4" w14:textId="77777777" w:rsidR="00B164BF" w:rsidRDefault="00B164BF" w:rsidP="00B164BF"/>
    <w:p w14:paraId="07C455B1" w14:textId="77777777" w:rsidR="00B164BF" w:rsidRDefault="00B164BF" w:rsidP="00B164BF">
      <w:r>
        <w:t>9.  Ansvarsfrihet för styrelsen.</w:t>
      </w:r>
    </w:p>
    <w:p w14:paraId="121817EF" w14:textId="77777777" w:rsidR="00B164BF" w:rsidRDefault="00B164BF" w:rsidP="00B164BF"/>
    <w:p w14:paraId="51F7D2FB" w14:textId="77777777" w:rsidR="00FA6FD2" w:rsidRDefault="00B164BF" w:rsidP="00FA6FD2">
      <w:r>
        <w:t>10. Inkomna ärenden eller motioner</w:t>
      </w:r>
      <w:r w:rsidR="00FA6FD2">
        <w:t>.</w:t>
      </w:r>
      <w:r w:rsidR="00FA6FD2" w:rsidRPr="00FA6FD2">
        <w:t xml:space="preserve"> </w:t>
      </w:r>
    </w:p>
    <w:p w14:paraId="608BEC5C" w14:textId="77777777" w:rsidR="00FA6FD2" w:rsidRDefault="00FA6FD2" w:rsidP="00FA6FD2">
      <w:r>
        <w:t xml:space="preserve">     </w:t>
      </w:r>
    </w:p>
    <w:p w14:paraId="4A540764" w14:textId="3440BE7C" w:rsidR="009A290B" w:rsidRDefault="009A290B" w:rsidP="00FA6FD2">
      <w:r>
        <w:t>.</w:t>
      </w:r>
      <w:r w:rsidR="00FA6FD2">
        <w:t xml:space="preserve">1st motion från föregående år </w:t>
      </w:r>
      <w:r w:rsidR="00523323">
        <w:t xml:space="preserve">2019 </w:t>
      </w:r>
      <w:r w:rsidR="00FA6FD2">
        <w:t xml:space="preserve">gällande ändring av stadgarna paragraf 14: Avser </w:t>
      </w:r>
      <w:proofErr w:type="gramStart"/>
      <w:r w:rsidR="00FA6FD2">
        <w:t xml:space="preserve">ändring </w:t>
      </w:r>
      <w:r>
        <w:t xml:space="preserve"> </w:t>
      </w:r>
      <w:r w:rsidR="00FA6FD2">
        <w:t>i</w:t>
      </w:r>
      <w:proofErr w:type="gramEnd"/>
      <w:r w:rsidR="00FA6FD2">
        <w:t xml:space="preserve"> texten gällande hur</w:t>
      </w:r>
      <w:r w:rsidR="001A2623">
        <w:t xml:space="preserve"> </w:t>
      </w:r>
      <w:r w:rsidR="00FA6FD2">
        <w:t>styrelsen skall skicka ut information till sina medlemmar. Årsmötet</w:t>
      </w:r>
      <w:r>
        <w:t xml:space="preserve"> 2019</w:t>
      </w:r>
      <w:r w:rsidR="00FA6FD2">
        <w:t xml:space="preserve"> bevilj</w:t>
      </w:r>
      <w:r>
        <w:t>ade</w:t>
      </w:r>
      <w:r w:rsidR="00FA6FD2">
        <w:t xml:space="preserve"> att ändra den gamla texten där det står att information skall läggas antingen personligen i brevlådan eller med brev till att nu skickas ut med elektronisk post för de medlemmar som så </w:t>
      </w:r>
      <w:proofErr w:type="gramStart"/>
      <w:r w:rsidR="00FA6FD2">
        <w:t>önskar</w:t>
      </w:r>
      <w:r w:rsidR="001A2623">
        <w:t xml:space="preserve"> </w:t>
      </w:r>
      <w:r w:rsidR="00FA6FD2">
        <w:t>.Stadgarna</w:t>
      </w:r>
      <w:proofErr w:type="gramEnd"/>
      <w:r w:rsidR="00FA6FD2">
        <w:t xml:space="preserve"> kommer </w:t>
      </w:r>
      <w:r>
        <w:t xml:space="preserve">att </w:t>
      </w:r>
      <w:r w:rsidR="00FA6FD2">
        <w:t xml:space="preserve">ändras efter 2st årsmöten. Ändringen </w:t>
      </w:r>
      <w:r w:rsidR="001A2623">
        <w:t>träder</w:t>
      </w:r>
      <w:r w:rsidR="00FA6FD2">
        <w:t xml:space="preserve"> </w:t>
      </w:r>
    </w:p>
    <w:p w14:paraId="3379E5A9" w14:textId="568513C3" w:rsidR="00FA6FD2" w:rsidRDefault="00FA6FD2" w:rsidP="00FA6FD2">
      <w:r>
        <w:t>i kraft 2021.</w:t>
      </w:r>
    </w:p>
    <w:p w14:paraId="558BC646" w14:textId="18EDAB78" w:rsidR="00B164BF" w:rsidRDefault="00B164BF" w:rsidP="00B164BF"/>
    <w:p w14:paraId="32121C48" w14:textId="40FA1EB2" w:rsidR="009A290B" w:rsidRDefault="009A290B" w:rsidP="00B164BF">
      <w:proofErr w:type="gramStart"/>
      <w:r>
        <w:t>.Inga</w:t>
      </w:r>
      <w:proofErr w:type="gramEnd"/>
      <w:r>
        <w:t xml:space="preserve"> nya inkomna ärenden eller motioner.</w:t>
      </w:r>
    </w:p>
    <w:p w14:paraId="45245D34" w14:textId="1F1867AA" w:rsidR="00FA6FD2" w:rsidRDefault="00B164BF" w:rsidP="00FA6FD2">
      <w:pPr>
        <w:pStyle w:val="Liststycke"/>
      </w:pPr>
      <w:r>
        <w:t xml:space="preserve"> </w:t>
      </w:r>
    </w:p>
    <w:p w14:paraId="67150972" w14:textId="77777777" w:rsidR="009A290B" w:rsidRDefault="009A290B" w:rsidP="00B164BF"/>
    <w:p w14:paraId="1573E976" w14:textId="77777777" w:rsidR="009A290B" w:rsidRDefault="009A290B" w:rsidP="00B164BF"/>
    <w:p w14:paraId="3E40AFAF" w14:textId="2D1839F3" w:rsidR="00B164BF" w:rsidRDefault="00B164BF" w:rsidP="00B164BF">
      <w:bookmarkStart w:id="0" w:name="_GoBack"/>
      <w:bookmarkEnd w:id="0"/>
      <w:r>
        <w:lastRenderedPageBreak/>
        <w:t>11. Arvoden.</w:t>
      </w:r>
    </w:p>
    <w:p w14:paraId="52A09302" w14:textId="77777777" w:rsidR="00B164BF" w:rsidRDefault="00B164BF" w:rsidP="00B164BF"/>
    <w:p w14:paraId="753483AC" w14:textId="77777777" w:rsidR="00B164BF" w:rsidRDefault="00B164BF" w:rsidP="00B164BF">
      <w:r>
        <w:t>12. Styrelsens budgetförslag och avgiftsförslag.</w:t>
      </w:r>
    </w:p>
    <w:p w14:paraId="7AAC566A" w14:textId="77777777" w:rsidR="00B164BF" w:rsidRDefault="00B164BF" w:rsidP="00B164BF"/>
    <w:p w14:paraId="20AC0B0B" w14:textId="77777777" w:rsidR="00B164BF" w:rsidRDefault="00B164BF" w:rsidP="00B164BF">
      <w:r>
        <w:t>13. Val av styrelse.</w:t>
      </w:r>
    </w:p>
    <w:p w14:paraId="033055C7" w14:textId="77777777" w:rsidR="00B164BF" w:rsidRDefault="00B164BF" w:rsidP="00B164BF"/>
    <w:p w14:paraId="70577048" w14:textId="77777777" w:rsidR="00B164BF" w:rsidRDefault="00B164BF" w:rsidP="00B164BF">
      <w:r>
        <w:t xml:space="preserve">      1st </w:t>
      </w:r>
      <w:r w:rsidR="00C61747">
        <w:t>Ordförande</w:t>
      </w:r>
      <w:r>
        <w:t xml:space="preserve"> 2 år</w:t>
      </w:r>
    </w:p>
    <w:p w14:paraId="657B74D0" w14:textId="77777777" w:rsidR="00C61747" w:rsidRDefault="00C61747" w:rsidP="00B164BF">
      <w:r>
        <w:t xml:space="preserve">      1st Sekreterare 2 år</w:t>
      </w:r>
    </w:p>
    <w:p w14:paraId="4C3D4DAB" w14:textId="77777777" w:rsidR="00B164BF" w:rsidRDefault="00B164BF" w:rsidP="00B164BF">
      <w:r>
        <w:t xml:space="preserve">      2st Suppleanter 1 år</w:t>
      </w:r>
    </w:p>
    <w:p w14:paraId="66D9677E" w14:textId="77777777" w:rsidR="00B164BF" w:rsidRDefault="00B164BF" w:rsidP="00B164BF">
      <w:r>
        <w:t xml:space="preserve">     </w:t>
      </w:r>
    </w:p>
    <w:p w14:paraId="3D644CD4" w14:textId="77777777" w:rsidR="00B164BF" w:rsidRDefault="00B164BF" w:rsidP="00B164BF"/>
    <w:p w14:paraId="4BE424C0" w14:textId="77777777" w:rsidR="00B164BF" w:rsidRDefault="00B164BF" w:rsidP="00B164BF">
      <w:r>
        <w:t>14. Val av 1st revisor 2 år</w:t>
      </w:r>
    </w:p>
    <w:p w14:paraId="0A62BB63" w14:textId="77777777" w:rsidR="00B164BF" w:rsidRDefault="00B164BF" w:rsidP="00B164BF"/>
    <w:p w14:paraId="08BB6C15" w14:textId="77777777" w:rsidR="00B164BF" w:rsidRDefault="00B164BF" w:rsidP="00B164BF">
      <w:r>
        <w:t xml:space="preserve">15. Val av 1st </w:t>
      </w:r>
      <w:proofErr w:type="spellStart"/>
      <w:r>
        <w:t>revisorsuppleant</w:t>
      </w:r>
      <w:proofErr w:type="spellEnd"/>
      <w:r>
        <w:t xml:space="preserve"> 1 år.</w:t>
      </w:r>
    </w:p>
    <w:p w14:paraId="192E0E10" w14:textId="77777777" w:rsidR="00B164BF" w:rsidRDefault="00B164BF" w:rsidP="00B164BF"/>
    <w:p w14:paraId="16DE4AA4" w14:textId="77777777" w:rsidR="00B164BF" w:rsidRDefault="00B164BF" w:rsidP="00B164BF">
      <w:r>
        <w:t>16. Val av valberedning 2st 1 år.</w:t>
      </w:r>
    </w:p>
    <w:p w14:paraId="68E22C59" w14:textId="77777777" w:rsidR="00B164BF" w:rsidRDefault="00B164BF" w:rsidP="00B164BF"/>
    <w:p w14:paraId="47CC4A11" w14:textId="77777777" w:rsidR="00B164BF" w:rsidRDefault="00B164BF" w:rsidP="00B164BF">
      <w:r>
        <w:t>17. Val av firmatecknare.</w:t>
      </w:r>
    </w:p>
    <w:p w14:paraId="0342520F" w14:textId="77777777" w:rsidR="00B164BF" w:rsidRDefault="00B164BF" w:rsidP="00B164BF"/>
    <w:p w14:paraId="2252C1CC" w14:textId="77777777" w:rsidR="00B164BF" w:rsidRDefault="00B164BF" w:rsidP="00B164BF">
      <w:r>
        <w:t>18. Övriga frågor.</w:t>
      </w:r>
    </w:p>
    <w:p w14:paraId="5BE1795D" w14:textId="77777777" w:rsidR="00B164BF" w:rsidRDefault="00B164BF" w:rsidP="00B164BF"/>
    <w:p w14:paraId="73F9D5D9" w14:textId="77777777" w:rsidR="00B164BF" w:rsidRDefault="00B164BF" w:rsidP="00B164BF">
      <w:r>
        <w:t>19. Bestämmande av tid och plats för protokolljustering.</w:t>
      </w:r>
    </w:p>
    <w:p w14:paraId="528DE9B4" w14:textId="77777777" w:rsidR="00B164BF" w:rsidRDefault="00B164BF" w:rsidP="00B164BF"/>
    <w:p w14:paraId="294B929B" w14:textId="77777777" w:rsidR="00B164BF" w:rsidRDefault="00B164BF" w:rsidP="00B164BF">
      <w:r>
        <w:t>20. Mötets avslutande.</w:t>
      </w:r>
    </w:p>
    <w:p w14:paraId="53441395" w14:textId="77777777" w:rsidR="00300B35" w:rsidRDefault="00300B35"/>
    <w:sectPr w:rsidR="0030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4C31"/>
    <w:multiLevelType w:val="hybridMultilevel"/>
    <w:tmpl w:val="7C483B18"/>
    <w:lvl w:ilvl="0" w:tplc="36BC17D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2D7294"/>
    <w:multiLevelType w:val="hybridMultilevel"/>
    <w:tmpl w:val="150E38F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BF"/>
    <w:rsid w:val="001A2623"/>
    <w:rsid w:val="00300B35"/>
    <w:rsid w:val="00523323"/>
    <w:rsid w:val="006F5EFF"/>
    <w:rsid w:val="009A290B"/>
    <w:rsid w:val="00B164BF"/>
    <w:rsid w:val="00C61747"/>
    <w:rsid w:val="00FA56A2"/>
    <w:rsid w:val="00F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37F6"/>
  <w15:chartTrackingRefBased/>
  <w15:docId w15:val="{34335EB0-DC5E-46E9-9C92-265F153C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64BF"/>
    <w:pPr>
      <w:ind w:left="720"/>
      <w:contextualSpacing/>
    </w:pPr>
  </w:style>
  <w:style w:type="paragraph" w:customStyle="1" w:styleId="Standard">
    <w:name w:val="Standard"/>
    <w:rsid w:val="00FA6F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Väländans Samfällighetsförening</dc:creator>
  <cp:keywords/>
  <dc:description/>
  <cp:lastModifiedBy>Väländans Samfällighetsförening</cp:lastModifiedBy>
  <cp:revision>4</cp:revision>
  <cp:lastPrinted>2020-01-18T12:22:00Z</cp:lastPrinted>
  <dcterms:created xsi:type="dcterms:W3CDTF">2020-01-18T10:46:00Z</dcterms:created>
  <dcterms:modified xsi:type="dcterms:W3CDTF">2020-02-01T08:53:00Z</dcterms:modified>
</cp:coreProperties>
</file>