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8B98C" w14:textId="77777777" w:rsidR="00300B35" w:rsidRDefault="00992065">
      <w:bookmarkStart w:id="0" w:name="_GoBack"/>
      <w:bookmarkEnd w:id="0"/>
      <w:proofErr w:type="spellStart"/>
      <w:r>
        <w:t>Väländans</w:t>
      </w:r>
      <w:proofErr w:type="spellEnd"/>
      <w:r>
        <w:t xml:space="preserve"> Samfällighetsförening</w:t>
      </w:r>
      <w:r>
        <w:tab/>
      </w:r>
      <w:r>
        <w:tab/>
      </w:r>
      <w:r>
        <w:tab/>
      </w:r>
      <w:r>
        <w:tab/>
        <w:t>2017-02-28</w:t>
      </w:r>
    </w:p>
    <w:p w14:paraId="55B33B9A" w14:textId="77777777" w:rsidR="00992065" w:rsidRDefault="00992065"/>
    <w:p w14:paraId="580253A4" w14:textId="77777777" w:rsidR="00992065" w:rsidRDefault="00992065"/>
    <w:p w14:paraId="6C4FAC77" w14:textId="77777777" w:rsidR="00992065" w:rsidRPr="0009788C" w:rsidRDefault="00992065">
      <w:pPr>
        <w:rPr>
          <w:sz w:val="36"/>
          <w:szCs w:val="36"/>
        </w:rPr>
      </w:pPr>
      <w:r w:rsidRPr="0009788C">
        <w:rPr>
          <w:sz w:val="36"/>
          <w:szCs w:val="36"/>
        </w:rPr>
        <w:t>Styrelsens verksamhetsberättelse för 2016</w:t>
      </w:r>
    </w:p>
    <w:p w14:paraId="47985507" w14:textId="77777777" w:rsidR="00992065" w:rsidRDefault="00992065"/>
    <w:p w14:paraId="3A02DADD" w14:textId="77777777" w:rsidR="00992065" w:rsidRDefault="00992065">
      <w:r>
        <w:t>Styrelsen har haft 8 protokollförda möten under verksamhetsåret.</w:t>
      </w:r>
    </w:p>
    <w:p w14:paraId="1A932AA7" w14:textId="77777777" w:rsidR="00992065" w:rsidRDefault="00992065"/>
    <w:p w14:paraId="1AD7FE65" w14:textId="77777777" w:rsidR="00992065" w:rsidRDefault="0009788C">
      <w:r>
        <w:t>Under året har följande arbeten utförts.</w:t>
      </w:r>
    </w:p>
    <w:p w14:paraId="6B47253B" w14:textId="77777777" w:rsidR="00992065" w:rsidRDefault="0009788C">
      <w:r>
        <w:t xml:space="preserve">. </w:t>
      </w:r>
      <w:r w:rsidR="00992065">
        <w:t>Kapning av träd och hängande g</w:t>
      </w:r>
      <w:r>
        <w:t>r</w:t>
      </w:r>
      <w:r w:rsidR="00992065">
        <w:t xml:space="preserve">enar över vägen, detta var ett krav från trafiksäkerhetsverket för </w:t>
      </w:r>
      <w:r>
        <w:t xml:space="preserve">   </w:t>
      </w:r>
      <w:r w:rsidR="00992065">
        <w:t>att behåll</w:t>
      </w:r>
      <w:r>
        <w:t>a stat</w:t>
      </w:r>
      <w:r w:rsidR="00992065">
        <w:t>sbidraget.</w:t>
      </w:r>
    </w:p>
    <w:p w14:paraId="236C3FA6" w14:textId="77777777" w:rsidR="00992065" w:rsidRDefault="00992065">
      <w:r>
        <w:t>. Flytt och montering av ny brevlådeställning vid sandfickan.</w:t>
      </w:r>
    </w:p>
    <w:p w14:paraId="0AD2767C" w14:textId="77777777" w:rsidR="00992065" w:rsidRDefault="00992065" w:rsidP="00992065">
      <w:pPr>
        <w:tabs>
          <w:tab w:val="center" w:pos="4536"/>
        </w:tabs>
      </w:pPr>
      <w:r>
        <w:t xml:space="preserve">.Dikning, hyvling saltning </w:t>
      </w:r>
      <w:r w:rsidR="0009788C">
        <w:t>a</w:t>
      </w:r>
      <w:r>
        <w:t>v vägnätet har utförts.</w:t>
      </w:r>
    </w:p>
    <w:p w14:paraId="471828D8" w14:textId="77777777" w:rsidR="00992065" w:rsidRDefault="00992065" w:rsidP="00992065">
      <w:pPr>
        <w:tabs>
          <w:tab w:val="center" w:pos="4536"/>
        </w:tabs>
      </w:pPr>
      <w:r>
        <w:t>.</w:t>
      </w:r>
      <w:r w:rsidR="0009788C">
        <w:t>F</w:t>
      </w:r>
      <w:r>
        <w:t>yllning av gropar i vägnätet.</w:t>
      </w:r>
    </w:p>
    <w:p w14:paraId="04E3D059" w14:textId="77777777" w:rsidR="0009788C" w:rsidRDefault="0009788C" w:rsidP="00992065">
      <w:pPr>
        <w:tabs>
          <w:tab w:val="center" w:pos="4536"/>
        </w:tabs>
      </w:pPr>
      <w:r>
        <w:t xml:space="preserve">. Ängen har klippt kontinuerligt. </w:t>
      </w:r>
    </w:p>
    <w:p w14:paraId="32BC8CB2" w14:textId="77777777" w:rsidR="0009788C" w:rsidRDefault="0009788C" w:rsidP="00992065">
      <w:pPr>
        <w:tabs>
          <w:tab w:val="center" w:pos="4536"/>
        </w:tabs>
      </w:pPr>
      <w:r>
        <w:t>. Fyllning av sandlådor.</w:t>
      </w:r>
    </w:p>
    <w:p w14:paraId="066E6282" w14:textId="77777777" w:rsidR="0009788C" w:rsidRDefault="0009788C" w:rsidP="0009788C">
      <w:pPr>
        <w:tabs>
          <w:tab w:val="center" w:pos="4536"/>
        </w:tabs>
      </w:pPr>
      <w:r>
        <w:t>.Vinterunderhåll, plogning och sandning har utförts vid behov.</w:t>
      </w:r>
    </w:p>
    <w:p w14:paraId="53C5C089" w14:textId="77777777" w:rsidR="00992065" w:rsidRDefault="0009788C" w:rsidP="00992065">
      <w:pPr>
        <w:tabs>
          <w:tab w:val="center" w:pos="4536"/>
        </w:tabs>
      </w:pPr>
      <w:r>
        <w:t xml:space="preserve">. Snabelbilen har lagat asfaltsbacken, av </w:t>
      </w:r>
      <w:proofErr w:type="spellStart"/>
      <w:r>
        <w:t>Svevia</w:t>
      </w:r>
      <w:proofErr w:type="spellEnd"/>
      <w:r>
        <w:t>.</w:t>
      </w:r>
    </w:p>
    <w:p w14:paraId="64782128" w14:textId="77777777" w:rsidR="0009788C" w:rsidRDefault="0009788C" w:rsidP="00992065">
      <w:pPr>
        <w:tabs>
          <w:tab w:val="center" w:pos="4536"/>
        </w:tabs>
      </w:pPr>
      <w:r>
        <w:t>. SGE har sopat asfaltsbacken.</w:t>
      </w:r>
    </w:p>
    <w:p w14:paraId="6F9CF01E" w14:textId="77777777" w:rsidR="0009788C" w:rsidRDefault="0009788C" w:rsidP="00992065">
      <w:pPr>
        <w:tabs>
          <w:tab w:val="center" w:pos="4536"/>
        </w:tabs>
      </w:pPr>
      <w:r>
        <w:t>. Alla medlemmar i styrelsen har varit på REV kurs.</w:t>
      </w:r>
    </w:p>
    <w:p w14:paraId="72B4A103" w14:textId="77777777" w:rsidR="0009788C" w:rsidRDefault="0009788C" w:rsidP="00992065">
      <w:pPr>
        <w:tabs>
          <w:tab w:val="center" w:pos="4536"/>
        </w:tabs>
      </w:pPr>
    </w:p>
    <w:p w14:paraId="1691E282" w14:textId="77777777" w:rsidR="00992065" w:rsidRDefault="0009788C">
      <w:r>
        <w:t>Stort tack till alla medlemmar som deltog på städdagarna.</w:t>
      </w:r>
    </w:p>
    <w:p w14:paraId="75AB56C9" w14:textId="77777777" w:rsidR="00992065" w:rsidRDefault="00992065"/>
    <w:sectPr w:rsidR="0099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65"/>
    <w:rsid w:val="0009788C"/>
    <w:rsid w:val="00300B35"/>
    <w:rsid w:val="0035777E"/>
    <w:rsid w:val="00992065"/>
    <w:rsid w:val="00EB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49CB"/>
  <w15:chartTrackingRefBased/>
  <w15:docId w15:val="{7DC01531-1421-4989-9D77-E5F35DE9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Välända Samfällighet</dc:creator>
  <cp:keywords/>
  <dc:description/>
  <cp:lastModifiedBy>Susanne Henne</cp:lastModifiedBy>
  <cp:revision>2</cp:revision>
  <dcterms:created xsi:type="dcterms:W3CDTF">2017-03-09T20:32:00Z</dcterms:created>
  <dcterms:modified xsi:type="dcterms:W3CDTF">2017-03-09T20:32:00Z</dcterms:modified>
</cp:coreProperties>
</file>